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1D324" w14:textId="77777777" w:rsidR="005C53C4" w:rsidRDefault="005C53C4"/>
    <w:p w14:paraId="0CFEEB13" w14:textId="73A56774" w:rsidR="002E2B48" w:rsidRPr="00B45026" w:rsidRDefault="002E2B48">
      <w:pPr>
        <w:rPr>
          <w:b/>
          <w:bCs/>
          <w:i/>
          <w:iCs/>
          <w:sz w:val="24"/>
          <w:szCs w:val="24"/>
          <w:lang w:val="es-ES"/>
        </w:rPr>
      </w:pPr>
      <w:r w:rsidRPr="00B45026">
        <w:rPr>
          <w:b/>
          <w:bCs/>
          <w:i/>
          <w:iCs/>
          <w:sz w:val="24"/>
          <w:szCs w:val="24"/>
          <w:lang w:val="es-ES"/>
        </w:rPr>
        <w:t>La donna è mobil</w:t>
      </w:r>
      <w:r w:rsidR="00842DF9" w:rsidRPr="00B45026">
        <w:rPr>
          <w:b/>
          <w:bCs/>
          <w:i/>
          <w:iCs/>
          <w:sz w:val="24"/>
          <w:szCs w:val="24"/>
          <w:lang w:val="es-ES"/>
        </w:rPr>
        <w:t>e</w:t>
      </w:r>
    </w:p>
    <w:p w14:paraId="2B7ED057" w14:textId="723DC49A" w:rsidR="00842DF9" w:rsidRPr="00B45026" w:rsidRDefault="00842DF9">
      <w:pPr>
        <w:rPr>
          <w:b/>
          <w:bCs/>
          <w:i/>
          <w:iCs/>
          <w:sz w:val="24"/>
          <w:szCs w:val="24"/>
          <w:lang w:val="es-ES"/>
        </w:rPr>
      </w:pPr>
      <w:r w:rsidRPr="00B45026">
        <w:rPr>
          <w:b/>
          <w:bCs/>
          <w:i/>
          <w:iCs/>
          <w:sz w:val="24"/>
          <w:szCs w:val="24"/>
          <w:lang w:val="es-ES"/>
        </w:rPr>
        <w:t>Qual piuma al vento</w:t>
      </w:r>
    </w:p>
    <w:p w14:paraId="2446F9A6" w14:textId="6988227B" w:rsidR="00842DF9" w:rsidRPr="00B45026" w:rsidRDefault="00842DF9">
      <w:pPr>
        <w:rPr>
          <w:b/>
          <w:bCs/>
          <w:i/>
          <w:iCs/>
          <w:sz w:val="24"/>
          <w:szCs w:val="24"/>
        </w:rPr>
      </w:pPr>
      <w:r w:rsidRPr="00B45026">
        <w:rPr>
          <w:b/>
          <w:bCs/>
          <w:i/>
          <w:iCs/>
          <w:sz w:val="24"/>
          <w:szCs w:val="24"/>
        </w:rPr>
        <w:t xml:space="preserve">Muta </w:t>
      </w:r>
      <w:proofErr w:type="spellStart"/>
      <w:r w:rsidRPr="00B45026">
        <w:rPr>
          <w:b/>
          <w:bCs/>
          <w:i/>
          <w:iCs/>
          <w:sz w:val="24"/>
          <w:szCs w:val="24"/>
        </w:rPr>
        <w:t>d’accento</w:t>
      </w:r>
      <w:proofErr w:type="spellEnd"/>
      <w:r w:rsidRPr="00B45026">
        <w:rPr>
          <w:b/>
          <w:bCs/>
          <w:i/>
          <w:iCs/>
          <w:sz w:val="24"/>
          <w:szCs w:val="24"/>
        </w:rPr>
        <w:t xml:space="preserve"> – e di </w:t>
      </w:r>
      <w:proofErr w:type="spellStart"/>
      <w:r w:rsidRPr="00B45026">
        <w:rPr>
          <w:b/>
          <w:bCs/>
          <w:i/>
          <w:iCs/>
          <w:sz w:val="24"/>
          <w:szCs w:val="24"/>
        </w:rPr>
        <w:t>pensiero</w:t>
      </w:r>
      <w:proofErr w:type="spellEnd"/>
    </w:p>
    <w:p w14:paraId="07888EC4" w14:textId="52EFBF31" w:rsidR="005C53C4" w:rsidRDefault="005C53C4">
      <w:r>
        <w:t xml:space="preserve">Jag </w:t>
      </w:r>
      <w:r w:rsidR="002E2B48">
        <w:t xml:space="preserve">greppar stavarna och </w:t>
      </w:r>
      <w:r>
        <w:t xml:space="preserve">fäster lurarna i öronen. </w:t>
      </w:r>
      <w:r w:rsidR="002E2B48">
        <w:t>Härligt</w:t>
      </w:r>
      <w:r>
        <w:t>, Pavarotti</w:t>
      </w:r>
      <w:r w:rsidR="002E2B48">
        <w:t xml:space="preserve">, passar fint för dagens promenad. Bestämmer mig för vilken väg jag ska ta, det får bli den som är lite lagom backig. Det är grått och mörkt, regnet hänger i luften. December är inte precis någon favoritmånad för </w:t>
      </w:r>
      <w:r w:rsidR="007D5214">
        <w:t xml:space="preserve">dagliga </w:t>
      </w:r>
      <w:r w:rsidR="002E2B48">
        <w:t>promenader, men jag går ändå. Måste det. Behöver det. Kan inte låta bli.</w:t>
      </w:r>
    </w:p>
    <w:p w14:paraId="28E33416" w14:textId="4386D503" w:rsidR="002E2B48" w:rsidRDefault="007D5214">
      <w:r>
        <w:t>Känner mig ändå oerhört tacksam för att jag vid min ålder</w:t>
      </w:r>
      <w:r w:rsidR="00B45026">
        <w:t xml:space="preserve"> (79) kan</w:t>
      </w:r>
      <w:r>
        <w:t xml:space="preserve"> gå så pass långt och mycket. Tiden brukar gå rätt fort när </w:t>
      </w:r>
      <w:r w:rsidR="00481A85">
        <w:t>man</w:t>
      </w:r>
      <w:r>
        <w:t xml:space="preserve"> vandrar och många olika tankar kan dyka upp. Idag minns jag plötsligt hur det var för sex år sedan när mitt ena knä sedan en tid värkte och besvärade mig så jag till slut sökte läkare. Det blev röntgen och ny tid hos ortoped. Det besöket ska jag sent glömma.</w:t>
      </w:r>
    </w:p>
    <w:p w14:paraId="4D6C775A" w14:textId="51C9CFD6" w:rsidR="007D5214" w:rsidRDefault="007D5214" w:rsidP="007D5214">
      <w:pPr>
        <w:pStyle w:val="Liststycke"/>
        <w:numPr>
          <w:ilvl w:val="0"/>
          <w:numId w:val="1"/>
        </w:numPr>
      </w:pPr>
      <w:r>
        <w:t xml:space="preserve">Det ser inte alls bra ut det här, du har en tydlig artros i ditt knä. Vi blir nog tvungna att operera. Du får vara beredd på att det kommer att ta ganska lång tid innan du är återställd, men </w:t>
      </w:r>
      <w:r w:rsidR="00481A85">
        <w:t>sedan</w:t>
      </w:r>
      <w:r>
        <w:t xml:space="preserve"> kommer </w:t>
      </w:r>
      <w:r w:rsidR="00481A85">
        <w:t xml:space="preserve">det </w:t>
      </w:r>
      <w:r>
        <w:t>att bli mycket bättre.</w:t>
      </w:r>
    </w:p>
    <w:p w14:paraId="3CA9972D" w14:textId="5C90D2DB" w:rsidR="007D5214" w:rsidRDefault="00481A85" w:rsidP="00481A85">
      <w:r>
        <w:t xml:space="preserve">Jag minns hur humöret sjönk till botten. Ta lång tid innan jag blir bättre. Hur lång tid då? </w:t>
      </w:r>
    </w:p>
    <w:p w14:paraId="3AF60BF4" w14:textId="4234E73B" w:rsidR="00481A85" w:rsidRDefault="00481A85" w:rsidP="00481A85">
      <w:pPr>
        <w:pStyle w:val="Liststycke"/>
        <w:numPr>
          <w:ilvl w:val="0"/>
          <w:numId w:val="1"/>
        </w:numPr>
      </w:pPr>
      <w:r>
        <w:t>Men, sa jag hoppfullt, jag kan ju gå!</w:t>
      </w:r>
    </w:p>
    <w:p w14:paraId="37C65174" w14:textId="2A7EA34F" w:rsidR="00481A85" w:rsidRDefault="00481A85" w:rsidP="00481A85">
      <w:pPr>
        <w:pStyle w:val="Liststycke"/>
        <w:numPr>
          <w:ilvl w:val="0"/>
          <w:numId w:val="1"/>
        </w:numPr>
      </w:pPr>
      <w:r>
        <w:t xml:space="preserve">Kan du gå? Ortopeden såg mycket förvånad ut. </w:t>
      </w:r>
      <w:r w:rsidR="00370BE7">
        <w:t xml:space="preserve">- </w:t>
      </w:r>
      <w:r>
        <w:t xml:space="preserve">Jamen, fortsätt med det då. </w:t>
      </w:r>
    </w:p>
    <w:p w14:paraId="49DA19FD" w14:textId="1673EB32" w:rsidR="00481A85" w:rsidRDefault="00481A85" w:rsidP="00B771BA">
      <w:r>
        <w:t>Sen slog han ihop papperen med remissen och reste sig.</w:t>
      </w:r>
    </w:p>
    <w:p w14:paraId="7812A398" w14:textId="3586AF01" w:rsidR="00481A85" w:rsidRDefault="00481A85" w:rsidP="00481A85">
      <w:r>
        <w:t xml:space="preserve">Och jag gick, och har fortsatt med det alltsedan dess. </w:t>
      </w:r>
    </w:p>
    <w:p w14:paraId="0AF47CBA" w14:textId="6061AA5C" w:rsidR="00D878E8" w:rsidRDefault="00D878E8" w:rsidP="00481A85"/>
    <w:p w14:paraId="1DD16D81" w14:textId="55CA4E00" w:rsidR="00D878E8" w:rsidRDefault="00D878E8" w:rsidP="00481A85">
      <w:pPr>
        <w:rPr>
          <w:i/>
          <w:iCs/>
        </w:rPr>
      </w:pPr>
      <w:r w:rsidRPr="00D878E8">
        <w:rPr>
          <w:i/>
          <w:iCs/>
        </w:rPr>
        <w:t>Loulou Eriksson</w:t>
      </w:r>
    </w:p>
    <w:p w14:paraId="4D1F3469" w14:textId="412A805A" w:rsidR="00D878E8" w:rsidRDefault="00D878E8" w:rsidP="00481A85">
      <w:pPr>
        <w:rPr>
          <w:i/>
          <w:iCs/>
        </w:rPr>
      </w:pPr>
    </w:p>
    <w:p w14:paraId="168ADF3B" w14:textId="68A28870" w:rsidR="00D878E8" w:rsidRDefault="00D878E8" w:rsidP="00481A85">
      <w:pPr>
        <w:rPr>
          <w:i/>
          <w:iCs/>
        </w:rPr>
      </w:pPr>
    </w:p>
    <w:p w14:paraId="3E591EC2" w14:textId="77777777" w:rsidR="00D878E8" w:rsidRPr="00D878E8" w:rsidRDefault="00D878E8" w:rsidP="00481A85">
      <w:pPr>
        <w:rPr>
          <w:i/>
          <w:iCs/>
        </w:rPr>
      </w:pPr>
    </w:p>
    <w:p w14:paraId="42ECE6B0" w14:textId="77777777" w:rsidR="00481A85" w:rsidRDefault="00481A85" w:rsidP="00481A85"/>
    <w:p w14:paraId="02622558" w14:textId="5FCDEC14" w:rsidR="007D5214" w:rsidRDefault="00D878E8" w:rsidP="00D878E8">
      <w:r>
        <w:t>2020-12-08</w:t>
      </w:r>
    </w:p>
    <w:p w14:paraId="3A18F0C7" w14:textId="69D9E82F" w:rsidR="007D5214" w:rsidRDefault="007D5214" w:rsidP="007D5214">
      <w:pPr>
        <w:pStyle w:val="Liststycke"/>
      </w:pPr>
    </w:p>
    <w:p w14:paraId="67AD4530" w14:textId="77777777" w:rsidR="007D5214" w:rsidRDefault="007D5214" w:rsidP="007D5214">
      <w:pPr>
        <w:pStyle w:val="Liststycke"/>
      </w:pPr>
    </w:p>
    <w:p w14:paraId="0AF107E2" w14:textId="77777777" w:rsidR="007D5214" w:rsidRDefault="007D5214" w:rsidP="007D5214">
      <w:pPr>
        <w:ind w:left="360"/>
      </w:pPr>
    </w:p>
    <w:p w14:paraId="524B061C" w14:textId="77777777" w:rsidR="002E2B48" w:rsidRDefault="002E2B48"/>
    <w:sectPr w:rsidR="002E2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B35F6"/>
    <w:multiLevelType w:val="hybridMultilevel"/>
    <w:tmpl w:val="18BC59A4"/>
    <w:lvl w:ilvl="0" w:tplc="6D083718">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C4"/>
    <w:rsid w:val="002E2B48"/>
    <w:rsid w:val="00370BE7"/>
    <w:rsid w:val="00481A85"/>
    <w:rsid w:val="005C53C4"/>
    <w:rsid w:val="007D5214"/>
    <w:rsid w:val="00842DF9"/>
    <w:rsid w:val="00B45026"/>
    <w:rsid w:val="00B771BA"/>
    <w:rsid w:val="00D87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1B7F"/>
  <w15:chartTrackingRefBased/>
  <w15:docId w15:val="{A61C1D6A-4DA4-45A9-B3A6-F47ABE09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5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223</Words>
  <Characters>1184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Loulou Eriksson</dc:creator>
  <cp:keywords/>
  <dc:description/>
  <cp:lastModifiedBy>Loulou Eriksson</cp:lastModifiedBy>
  <cp:revision>5</cp:revision>
  <cp:lastPrinted>2020-12-08T12:33:00Z</cp:lastPrinted>
  <dcterms:created xsi:type="dcterms:W3CDTF">2020-12-08T11:54:00Z</dcterms:created>
  <dcterms:modified xsi:type="dcterms:W3CDTF">2020-12-09T15:12:00Z</dcterms:modified>
</cp:coreProperties>
</file>